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5" w:rsidRDefault="007021D5" w:rsidP="007021D5">
      <w:pPr>
        <w:spacing w:before="100" w:beforeAutospacing="1"/>
        <w:jc w:val="center"/>
      </w:pPr>
      <w:bookmarkStart w:id="0" w:name="_GoBack"/>
      <w:bookmarkEnd w:id="0"/>
      <w:r>
        <w:rPr>
          <w:sz w:val="28"/>
          <w:szCs w:val="28"/>
        </w:rPr>
        <w:t>ГРАФИК ЗА ПРИЕМНИЯ ДЕН НА АДМИНИСТРАТИВНИЯ РЪКОВОДИТЕЛ В РАЙОННА ПРОКУРАТУРА ГР. БЕРКОВИЦА</w:t>
      </w:r>
    </w:p>
    <w:p w:rsidR="007021D5" w:rsidRDefault="007021D5" w:rsidP="007021D5">
      <w:pPr>
        <w:spacing w:before="100" w:beforeAutospacing="1"/>
        <w:jc w:val="center"/>
      </w:pPr>
    </w:p>
    <w:p w:rsidR="007021D5" w:rsidRDefault="007021D5" w:rsidP="007021D5">
      <w:pPr>
        <w:spacing w:after="0" w:line="240" w:lineRule="auto"/>
        <w:jc w:val="both"/>
      </w:pPr>
    </w:p>
    <w:p w:rsidR="007021D5" w:rsidRDefault="007976CC" w:rsidP="007021D5">
      <w:pPr>
        <w:spacing w:after="0" w:line="240" w:lineRule="auto"/>
        <w:jc w:val="both"/>
      </w:pPr>
      <w:r w:rsidRPr="007976CC">
        <w:rPr>
          <w:rFonts w:ascii="Times New Roman , serif" w:hAnsi="Times New Roman , serif"/>
          <w:sz w:val="28"/>
          <w:szCs w:val="28"/>
        </w:rPr>
        <w:t xml:space="preserve">    </w:t>
      </w:r>
      <w:r w:rsidR="007021D5">
        <w:rPr>
          <w:rFonts w:ascii="Times New Roman , serif" w:hAnsi="Times New Roman , serif"/>
          <w:sz w:val="28"/>
          <w:szCs w:val="28"/>
        </w:rPr>
        <w:t>      1. Всеки понеделник от първата и третата седмица на месеца от 14:00 часа до 16:00 часа е приемен ден на административния ръководител, районен прокурор на Районна прокуратура гр. Берковица.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2. Телефон за записване 0953 88 304.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3. Адрес за записване: гр. Берковица, пл. Йордан Радичков № 1.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 xml:space="preserve">4. Електронна поща за записване </w:t>
      </w:r>
      <w:hyperlink r:id="rId5" w:history="1">
        <w:r>
          <w:rPr>
            <w:rStyle w:val="a3"/>
            <w:sz w:val="28"/>
            <w:szCs w:val="28"/>
            <w:lang w:val="en-US"/>
          </w:rPr>
          <w:t>rp</w:t>
        </w:r>
        <w:r w:rsidRPr="007021D5"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berk</w:t>
        </w:r>
        <w:r w:rsidRPr="007021D5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mon</w:t>
        </w:r>
        <w:r w:rsidRPr="007021D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prb</w:t>
        </w:r>
        <w:r w:rsidRPr="007021D5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bg</w:t>
        </w:r>
        <w:proofErr w:type="spellEnd"/>
      </w:hyperlink>
    </w:p>
    <w:p w:rsidR="007021D5" w:rsidRDefault="007021D5" w:rsidP="007021D5">
      <w:pPr>
        <w:spacing w:after="0" w:line="240" w:lineRule="auto"/>
        <w:jc w:val="both"/>
      </w:pPr>
      <w:r w:rsidRPr="007021D5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7021D5">
        <w:rPr>
          <w:sz w:val="28"/>
          <w:szCs w:val="28"/>
        </w:rPr>
        <w:t xml:space="preserve">. </w:t>
      </w:r>
      <w:r>
        <w:rPr>
          <w:rFonts w:ascii="Times New Roman , serif" w:hAnsi="Times New Roman , serif"/>
          <w:sz w:val="28"/>
          <w:szCs w:val="28"/>
        </w:rPr>
        <w:t xml:space="preserve">Отговорни служители: Светла Анастасова и Мариела </w:t>
      </w:r>
      <w:proofErr w:type="spellStart"/>
      <w:r>
        <w:rPr>
          <w:rFonts w:ascii="Times New Roman , serif" w:hAnsi="Times New Roman , serif"/>
          <w:sz w:val="28"/>
          <w:szCs w:val="28"/>
        </w:rPr>
        <w:t>Беремлийска</w:t>
      </w:r>
      <w:proofErr w:type="spellEnd"/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При промяна на графика заявителите, оставили телефон или електронна поща, ще бъдат уведомени за промяната.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В приемните се осъществяват следните дейности: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1. Прием на граждани;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2. Изслушване на поставените въпроси и искания и насочването им по компетентност;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3. Приемане и регистриране на молби, жалби, сигнали, съобщения, предложения, запитвания и други;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4. Съставяне на писмени протоколи за получени устни съобщения за извършвани престъпления.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Гражданите посетили без предварителна заявка, се приемат в незаетото от графика време, както и във времето на неявили се заявители.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> </w:t>
      </w:r>
    </w:p>
    <w:p w:rsidR="007021D5" w:rsidRDefault="007021D5" w:rsidP="007021D5">
      <w:pPr>
        <w:spacing w:after="0" w:line="240" w:lineRule="auto"/>
        <w:jc w:val="both"/>
      </w:pPr>
      <w:r>
        <w:rPr>
          <w:rFonts w:ascii="Times New Roman , serif" w:hAnsi="Times New Roman , serif"/>
          <w:sz w:val="28"/>
          <w:szCs w:val="28"/>
        </w:rPr>
        <w:tab/>
        <w:t>ПРОКУРОРИТЕ НЕ ДАВАТ ПРАВНИ КОНСУЛТАЦИИ, СЪГЛАСНО ЧЛ. 213 ОТ ЗАКОНА ЗА СЪДЕБНАТА ВЛАСТ!</w:t>
      </w:r>
    </w:p>
    <w:p w:rsidR="006B382E" w:rsidRDefault="006B382E"/>
    <w:sectPr w:rsidR="006B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5"/>
    <w:rsid w:val="006B382E"/>
    <w:rsid w:val="007021D5"/>
    <w:rsid w:val="007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5"/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1D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D5"/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1D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_berk@mon.prb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Petrova</dc:creator>
  <cp:lastModifiedBy>Lilia Petrova</cp:lastModifiedBy>
  <cp:revision>2</cp:revision>
  <dcterms:created xsi:type="dcterms:W3CDTF">2016-11-10T13:16:00Z</dcterms:created>
  <dcterms:modified xsi:type="dcterms:W3CDTF">2016-11-10T13:22:00Z</dcterms:modified>
</cp:coreProperties>
</file>